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C2B8" w14:textId="77777777" w:rsidR="009F7C9C" w:rsidRPr="0034544B" w:rsidRDefault="009F7C9C" w:rsidP="009F7C9C">
      <w:pPr>
        <w:pStyle w:val="Heading4"/>
        <w:rPr>
          <w:rFonts w:eastAsia="Times New Roman"/>
        </w:rPr>
      </w:pPr>
      <w:bookmarkStart w:id="0" w:name="_Toc64989866"/>
      <w:bookmarkStart w:id="1" w:name="_Toc80456785"/>
      <w:bookmarkStart w:id="2" w:name="_Toc81927396"/>
      <w:proofErr w:type="gramStart"/>
      <w:r w:rsidRPr="0034544B">
        <w:rPr>
          <w:rFonts w:eastAsia="Times New Roman"/>
        </w:rPr>
        <w:t>JKR.PATA.F</w:t>
      </w:r>
      <w:proofErr w:type="gramEnd"/>
      <w:r w:rsidRPr="0034544B">
        <w:rPr>
          <w:rFonts w:eastAsia="Times New Roman"/>
        </w:rPr>
        <w:t>9/3</w:t>
      </w:r>
      <w:bookmarkEnd w:id="0"/>
      <w:bookmarkEnd w:id="1"/>
      <w:bookmarkEnd w:id="2"/>
    </w:p>
    <w:p w14:paraId="76DEC2B7" w14:textId="77777777" w:rsidR="009F7C9C" w:rsidRPr="0034544B" w:rsidRDefault="009F7C9C" w:rsidP="009F7C9C">
      <w:pPr>
        <w:pStyle w:val="Heading5"/>
        <w:rPr>
          <w:color w:val="auto"/>
        </w:rPr>
      </w:pPr>
      <w:bookmarkStart w:id="3" w:name="_Toc64989867"/>
      <w:bookmarkStart w:id="4" w:name="_Toc80456786"/>
      <w:bookmarkStart w:id="5" w:name="_Toc81927397"/>
      <w:r w:rsidRPr="0034544B">
        <w:rPr>
          <w:color w:val="auto"/>
        </w:rPr>
        <w:t>LAPORAN PEMULIHAN / PEMULIHARAAN / UBAH SUAI / NAIK TARAF ASET TAK ALIH</w:t>
      </w:r>
      <w:bookmarkEnd w:id="3"/>
      <w:bookmarkEnd w:id="4"/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279"/>
        <w:gridCol w:w="969"/>
        <w:gridCol w:w="1116"/>
        <w:gridCol w:w="283"/>
        <w:gridCol w:w="3658"/>
        <w:gridCol w:w="967"/>
        <w:gridCol w:w="146"/>
        <w:gridCol w:w="272"/>
        <w:gridCol w:w="1396"/>
        <w:gridCol w:w="282"/>
        <w:gridCol w:w="2723"/>
      </w:tblGrid>
      <w:tr w:rsidR="009F7C9C" w:rsidRPr="0034544B" w14:paraId="7EB153E7" w14:textId="77777777" w:rsidTr="007A19D0">
        <w:trPr>
          <w:gridBefore w:val="3"/>
          <w:gridAfter w:val="2"/>
          <w:wBefore w:w="3256" w:type="dxa"/>
          <w:wAfter w:w="3044" w:type="dxa"/>
        </w:trPr>
        <w:tc>
          <w:tcPr>
            <w:tcW w:w="7648" w:type="dxa"/>
            <w:gridSpan w:val="7"/>
          </w:tcPr>
          <w:p w14:paraId="5AE0D752" w14:textId="77777777" w:rsidR="009F7C9C" w:rsidRPr="0034544B" w:rsidRDefault="009F7C9C" w:rsidP="007A19D0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(Peringkat Daerah/ Negeri/ Wilayah/ Jabatan/ Agensi/ Kementerian)</w:t>
            </w:r>
          </w:p>
        </w:tc>
      </w:tr>
      <w:tr w:rsidR="009F7C9C" w:rsidRPr="0034544B" w14:paraId="671F32F4" w14:textId="77777777" w:rsidTr="007A19D0">
        <w:trPr>
          <w:gridBefore w:val="3"/>
          <w:gridAfter w:val="2"/>
          <w:wBefore w:w="3256" w:type="dxa"/>
          <w:wAfter w:w="3044" w:type="dxa"/>
        </w:trPr>
        <w:tc>
          <w:tcPr>
            <w:tcW w:w="1128" w:type="dxa"/>
          </w:tcPr>
          <w:p w14:paraId="73ECD36E" w14:textId="77777777" w:rsidR="009F7C9C" w:rsidRPr="0034544B" w:rsidRDefault="009F7C9C" w:rsidP="007A19D0">
            <w:pPr>
              <w:spacing w:before="0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Bulan</w:t>
            </w:r>
          </w:p>
        </w:tc>
        <w:tc>
          <w:tcPr>
            <w:tcW w:w="283" w:type="dxa"/>
          </w:tcPr>
          <w:p w14:paraId="5F780F61" w14:textId="77777777" w:rsidR="009F7C9C" w:rsidRPr="0034544B" w:rsidRDefault="009F7C9C" w:rsidP="007A19D0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3686" w:type="dxa"/>
          </w:tcPr>
          <w:p w14:paraId="1BF2F626" w14:textId="77777777" w:rsidR="009F7C9C" w:rsidRPr="0034544B" w:rsidRDefault="009F7C9C" w:rsidP="007A19D0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</w:t>
            </w:r>
          </w:p>
        </w:tc>
        <w:tc>
          <w:tcPr>
            <w:tcW w:w="1134" w:type="dxa"/>
            <w:gridSpan w:val="2"/>
          </w:tcPr>
          <w:p w14:paraId="52D9D796" w14:textId="77777777" w:rsidR="009F7C9C" w:rsidRPr="0034544B" w:rsidRDefault="009F7C9C" w:rsidP="007A19D0">
            <w:pPr>
              <w:spacing w:before="0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Tahun</w:t>
            </w:r>
          </w:p>
        </w:tc>
        <w:tc>
          <w:tcPr>
            <w:tcW w:w="272" w:type="dxa"/>
          </w:tcPr>
          <w:p w14:paraId="0A306FC9" w14:textId="77777777" w:rsidR="009F7C9C" w:rsidRPr="0034544B" w:rsidRDefault="009F7C9C" w:rsidP="007A19D0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145" w:type="dxa"/>
          </w:tcPr>
          <w:p w14:paraId="7F3D20C5" w14:textId="77777777" w:rsidR="009F7C9C" w:rsidRPr="0034544B" w:rsidRDefault="009F7C9C" w:rsidP="007A19D0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</w:t>
            </w:r>
          </w:p>
        </w:tc>
      </w:tr>
      <w:tr w:rsidR="009F7C9C" w:rsidRPr="0034544B" w14:paraId="7184940E" w14:textId="77777777" w:rsidTr="007A19D0">
        <w:trPr>
          <w:trHeight w:val="120"/>
        </w:trPr>
        <w:tc>
          <w:tcPr>
            <w:tcW w:w="1923" w:type="dxa"/>
            <w:vAlign w:val="center"/>
          </w:tcPr>
          <w:p w14:paraId="32F2B18E" w14:textId="77777777" w:rsidR="009F7C9C" w:rsidRPr="0034544B" w:rsidRDefault="009F7C9C" w:rsidP="007A19D0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Kementerian</w:t>
            </w:r>
          </w:p>
        </w:tc>
        <w:tc>
          <w:tcPr>
            <w:tcW w:w="280" w:type="dxa"/>
            <w:vAlign w:val="center"/>
          </w:tcPr>
          <w:p w14:paraId="2392522E" w14:textId="77777777" w:rsidR="009F7C9C" w:rsidRPr="0034544B" w:rsidRDefault="009F7C9C" w:rsidP="007A19D0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7129" w:type="dxa"/>
            <w:gridSpan w:val="5"/>
            <w:vAlign w:val="center"/>
          </w:tcPr>
          <w:p w14:paraId="3F676E07" w14:textId="77777777" w:rsidR="009F7C9C" w:rsidRPr="0034544B" w:rsidRDefault="009F7C9C" w:rsidP="007A19D0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  <w:tc>
          <w:tcPr>
            <w:tcW w:w="1862" w:type="dxa"/>
            <w:gridSpan w:val="3"/>
            <w:vAlign w:val="center"/>
          </w:tcPr>
          <w:p w14:paraId="7DF4C8AC" w14:textId="77777777" w:rsidR="009F7C9C" w:rsidRPr="0034544B" w:rsidRDefault="009F7C9C" w:rsidP="007A19D0">
            <w:pPr>
              <w:spacing w:before="0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Jabatan/ Agensi</w:t>
            </w:r>
          </w:p>
        </w:tc>
        <w:tc>
          <w:tcPr>
            <w:tcW w:w="283" w:type="dxa"/>
            <w:vAlign w:val="center"/>
          </w:tcPr>
          <w:p w14:paraId="32C36F4A" w14:textId="77777777" w:rsidR="009F7C9C" w:rsidRPr="0034544B" w:rsidRDefault="009F7C9C" w:rsidP="007A19D0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471" w:type="dxa"/>
            <w:vAlign w:val="center"/>
          </w:tcPr>
          <w:p w14:paraId="0E9126A7" w14:textId="77777777" w:rsidR="009F7C9C" w:rsidRPr="0034544B" w:rsidRDefault="009F7C9C" w:rsidP="007A19D0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  <w:tr w:rsidR="009F7C9C" w:rsidRPr="0034544B" w14:paraId="76756D1E" w14:textId="77777777" w:rsidTr="007A19D0">
        <w:tc>
          <w:tcPr>
            <w:tcW w:w="1923" w:type="dxa"/>
            <w:vAlign w:val="center"/>
          </w:tcPr>
          <w:p w14:paraId="0630D08E" w14:textId="77777777" w:rsidR="009F7C9C" w:rsidRPr="0034544B" w:rsidRDefault="009F7C9C" w:rsidP="007A19D0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Negeri/ Wilayah</w:t>
            </w:r>
          </w:p>
        </w:tc>
        <w:tc>
          <w:tcPr>
            <w:tcW w:w="280" w:type="dxa"/>
            <w:vAlign w:val="center"/>
          </w:tcPr>
          <w:p w14:paraId="19BD879E" w14:textId="77777777" w:rsidR="009F7C9C" w:rsidRPr="0034544B" w:rsidRDefault="009F7C9C" w:rsidP="007A19D0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7129" w:type="dxa"/>
            <w:gridSpan w:val="5"/>
            <w:vAlign w:val="center"/>
          </w:tcPr>
          <w:p w14:paraId="17087C70" w14:textId="77777777" w:rsidR="009F7C9C" w:rsidRPr="0034544B" w:rsidRDefault="009F7C9C" w:rsidP="007A19D0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  <w:tc>
          <w:tcPr>
            <w:tcW w:w="1862" w:type="dxa"/>
            <w:gridSpan w:val="3"/>
            <w:vAlign w:val="center"/>
          </w:tcPr>
          <w:p w14:paraId="3B9A8577" w14:textId="77777777" w:rsidR="009F7C9C" w:rsidRPr="0034544B" w:rsidRDefault="009F7C9C" w:rsidP="007A19D0">
            <w:pPr>
              <w:spacing w:before="0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Daerah</w:t>
            </w:r>
          </w:p>
        </w:tc>
        <w:tc>
          <w:tcPr>
            <w:tcW w:w="283" w:type="dxa"/>
            <w:vAlign w:val="center"/>
          </w:tcPr>
          <w:p w14:paraId="31FF0996" w14:textId="77777777" w:rsidR="009F7C9C" w:rsidRPr="0034544B" w:rsidRDefault="009F7C9C" w:rsidP="007A19D0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471" w:type="dxa"/>
            <w:vAlign w:val="center"/>
          </w:tcPr>
          <w:p w14:paraId="201F93CA" w14:textId="77777777" w:rsidR="009F7C9C" w:rsidRPr="0034544B" w:rsidRDefault="009F7C9C" w:rsidP="007A19D0">
            <w:pPr>
              <w:spacing w:before="0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</w:tbl>
    <w:tbl>
      <w:tblPr>
        <w:tblpPr w:leftFromText="180" w:rightFromText="180" w:vertAnchor="page" w:horzAnchor="margin" w:tblpY="38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1420"/>
        <w:gridCol w:w="803"/>
        <w:gridCol w:w="803"/>
        <w:gridCol w:w="803"/>
        <w:gridCol w:w="1063"/>
        <w:gridCol w:w="1063"/>
        <w:gridCol w:w="778"/>
        <w:gridCol w:w="781"/>
        <w:gridCol w:w="781"/>
        <w:gridCol w:w="781"/>
        <w:gridCol w:w="681"/>
        <w:gridCol w:w="681"/>
        <w:gridCol w:w="681"/>
      </w:tblGrid>
      <w:tr w:rsidR="009F7C9C" w:rsidRPr="0034544B" w14:paraId="10A92AA4" w14:textId="77777777" w:rsidTr="007A19D0">
        <w:trPr>
          <w:cantSplit/>
          <w:trHeight w:val="532"/>
        </w:trPr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99"/>
            <w:vAlign w:val="center"/>
            <w:hideMark/>
          </w:tcPr>
          <w:p w14:paraId="11E815B5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v-SE"/>
              </w:rPr>
            </w:pPr>
            <w:bookmarkStart w:id="6" w:name="OLE_LINK10"/>
            <w:bookmarkStart w:id="7" w:name="OLE_LINK9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sv-SE"/>
              </w:rPr>
              <w:t>Premis/ Daerah/ Negeri/ Wilayah/ Jabatan/ Agensi/ Kementerian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99"/>
            <w:vAlign w:val="center"/>
            <w:hideMark/>
          </w:tcPr>
          <w:p w14:paraId="0F957355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Bil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Premis</w:t>
            </w:r>
            <w:proofErr w:type="spellEnd"/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  <w:hideMark/>
          </w:tcPr>
          <w:p w14:paraId="73764EA8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Bil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Projek</w:t>
            </w:r>
            <w:proofErr w:type="spellEnd"/>
          </w:p>
        </w:tc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  <w:hideMark/>
          </w:tcPr>
          <w:p w14:paraId="1CB46783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Kos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Projek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Keseluruhan</w:t>
            </w:r>
            <w:proofErr w:type="spellEnd"/>
          </w:p>
        </w:tc>
        <w:tc>
          <w:tcPr>
            <w:tcW w:w="11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  <w:hideMark/>
          </w:tcPr>
          <w:p w14:paraId="4FF3D665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Peruntukan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Tahunan</w:t>
            </w:r>
            <w:proofErr w:type="spellEnd"/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  <w:hideMark/>
          </w:tcPr>
          <w:p w14:paraId="5874B74F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Kemajuan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Projek</w:t>
            </w:r>
            <w:proofErr w:type="spellEnd"/>
          </w:p>
        </w:tc>
      </w:tr>
      <w:tr w:rsidR="009F7C9C" w:rsidRPr="0034544B" w14:paraId="63BEDED3" w14:textId="77777777" w:rsidTr="00DA4C52">
        <w:trPr>
          <w:cantSplit/>
          <w:trHeight w:val="2141"/>
        </w:trPr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99"/>
            <w:vAlign w:val="center"/>
            <w:hideMark/>
          </w:tcPr>
          <w:p w14:paraId="44D5A05B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sv-SE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99"/>
            <w:vAlign w:val="center"/>
            <w:hideMark/>
          </w:tcPr>
          <w:p w14:paraId="5275A789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99"/>
            <w:textDirection w:val="btLr"/>
            <w:vAlign w:val="center"/>
            <w:hideMark/>
          </w:tcPr>
          <w:p w14:paraId="06A922DE" w14:textId="77777777" w:rsidR="009F7C9C" w:rsidRPr="0034544B" w:rsidRDefault="009F7C9C" w:rsidP="007A19D0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Rancang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Bil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.)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99"/>
            <w:textDirection w:val="btLr"/>
            <w:vAlign w:val="center"/>
            <w:hideMark/>
          </w:tcPr>
          <w:p w14:paraId="21AB47F0" w14:textId="77777777" w:rsidR="009F7C9C" w:rsidRPr="0034544B" w:rsidRDefault="009F7C9C" w:rsidP="007A19D0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Laksana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Bil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.)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14:paraId="42F378E3" w14:textId="77777777" w:rsidR="009F7C9C" w:rsidRPr="0034544B" w:rsidRDefault="009F7C9C" w:rsidP="007A19D0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Pencapaian</w:t>
            </w:r>
            <w:proofErr w:type="spell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  <w:hideMark/>
          </w:tcPr>
          <w:p w14:paraId="117166DF" w14:textId="77777777" w:rsidR="009F7C9C" w:rsidRPr="0034544B" w:rsidRDefault="009F7C9C" w:rsidP="007A19D0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Rancang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(RM)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  <w:hideMark/>
          </w:tcPr>
          <w:p w14:paraId="46843AA6" w14:textId="77777777" w:rsidR="009F7C9C" w:rsidRPr="0034544B" w:rsidRDefault="009F7C9C" w:rsidP="007A19D0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Sebenar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(RM)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  <w:hideMark/>
          </w:tcPr>
          <w:p w14:paraId="59CAD0A3" w14:textId="77777777" w:rsidR="009F7C9C" w:rsidRPr="0034544B" w:rsidRDefault="009F7C9C" w:rsidP="007A19D0">
            <w:pPr>
              <w:spacing w:before="0" w:after="0" w:line="240" w:lineRule="auto"/>
              <w:ind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 Mohon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(RM)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  <w:hideMark/>
          </w:tcPr>
          <w:p w14:paraId="54B2F15A" w14:textId="77777777" w:rsidR="009F7C9C" w:rsidRPr="0034544B" w:rsidRDefault="009F7C9C" w:rsidP="007A19D0">
            <w:pPr>
              <w:spacing w:before="0" w:after="0" w:line="240" w:lineRule="auto"/>
              <w:ind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Terima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(RM)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  <w:hideMark/>
          </w:tcPr>
          <w:p w14:paraId="6FE1F85D" w14:textId="77777777" w:rsidR="009F7C9C" w:rsidRPr="0034544B" w:rsidRDefault="009F7C9C" w:rsidP="007A19D0">
            <w:pPr>
              <w:spacing w:before="0" w:after="0" w:line="240" w:lineRule="auto"/>
              <w:ind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Jumlah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Belanja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(RM)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</w:tcPr>
          <w:p w14:paraId="4B01EC7D" w14:textId="77777777" w:rsidR="009F7C9C" w:rsidRPr="0034544B" w:rsidRDefault="009F7C9C" w:rsidP="007A19D0">
            <w:pPr>
              <w:spacing w:before="0" w:after="0" w:line="240" w:lineRule="auto"/>
              <w:ind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%</w:t>
            </w: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Perbelanjaan</w:t>
            </w:r>
            <w:proofErr w:type="spell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  <w:hideMark/>
          </w:tcPr>
          <w:p w14:paraId="23DA560C" w14:textId="77777777" w:rsidR="009F7C9C" w:rsidRPr="0034544B" w:rsidRDefault="009F7C9C" w:rsidP="007A19D0">
            <w:pPr>
              <w:spacing w:before="0" w:after="0" w:line="240" w:lineRule="auto"/>
              <w:ind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Ikut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Jadual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Bil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.)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  <w:hideMark/>
          </w:tcPr>
          <w:p w14:paraId="0A23CDA6" w14:textId="77777777" w:rsidR="009F7C9C" w:rsidRPr="0034544B" w:rsidRDefault="009F7C9C" w:rsidP="007A19D0">
            <w:pPr>
              <w:spacing w:before="0" w:after="0" w:line="240" w:lineRule="auto"/>
              <w:ind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Lewat</w:t>
            </w:r>
            <w:proofErr w:type="spellEnd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 xml:space="preserve">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Bil</w:t>
            </w:r>
            <w:proofErr w:type="spellEnd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.)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extDirection w:val="btLr"/>
            <w:vAlign w:val="center"/>
            <w:hideMark/>
          </w:tcPr>
          <w:p w14:paraId="1A951121" w14:textId="77777777" w:rsidR="009F7C9C" w:rsidRPr="0034544B" w:rsidRDefault="009F7C9C" w:rsidP="007A19D0">
            <w:pPr>
              <w:spacing w:before="0" w:after="0" w:line="240" w:lineRule="auto"/>
              <w:ind w:right="113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 xml:space="preserve">  % </w:t>
            </w:r>
            <w:proofErr w:type="spellStart"/>
            <w:r w:rsidRPr="0034544B">
              <w:rPr>
                <w:rFonts w:eastAsia="Times New Roman" w:cs="Arial"/>
                <w:sz w:val="20"/>
                <w:szCs w:val="20"/>
                <w:lang w:val="en-US"/>
              </w:rPr>
              <w:t>Pencapaian</w:t>
            </w:r>
            <w:proofErr w:type="spellEnd"/>
          </w:p>
        </w:tc>
      </w:tr>
      <w:tr w:rsidR="009F7C9C" w:rsidRPr="0034544B" w14:paraId="00AD92EE" w14:textId="77777777" w:rsidTr="007A19D0">
        <w:trPr>
          <w:trHeight w:val="289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3B91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E744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162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6D2CF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309B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893E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EEAF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7D46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CE21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B0D0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F9E7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BA55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172F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4AC7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9F7C9C" w:rsidRPr="0034544B" w14:paraId="32180BC5" w14:textId="77777777" w:rsidTr="007A19D0">
        <w:trPr>
          <w:trHeight w:val="289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7C0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B893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AABF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1A2F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4AC6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8CA1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029B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F9E9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0E06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E6BB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52A6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856A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2EEB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A711" w14:textId="77777777" w:rsidR="009F7C9C" w:rsidRPr="0034544B" w:rsidRDefault="009F7C9C" w:rsidP="007A19D0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9F7C9C" w:rsidRPr="0034544B" w14:paraId="5CBB9F8F" w14:textId="77777777" w:rsidTr="007A19D0">
        <w:trPr>
          <w:trHeight w:val="351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88612D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b/>
                <w:sz w:val="20"/>
                <w:szCs w:val="20"/>
                <w:lang w:val="en-US"/>
              </w:rPr>
              <w:t>Jumlah</w:t>
            </w:r>
            <w:proofErr w:type="spellEnd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4E8AC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EC27B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7EB22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E45A55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6A46B1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26F001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D2525E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ED1AB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E47CA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04F2D6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E4EF82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51A21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883DE7" w14:textId="77777777" w:rsidR="009F7C9C" w:rsidRPr="0034544B" w:rsidRDefault="009F7C9C" w:rsidP="007A19D0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bookmarkEnd w:id="6"/>
      <w:bookmarkEnd w:id="7"/>
    </w:tbl>
    <w:p w14:paraId="24E50638" w14:textId="77777777" w:rsidR="009F7C9C" w:rsidRPr="0034544B" w:rsidRDefault="009F7C9C" w:rsidP="009F7C9C">
      <w:pPr>
        <w:tabs>
          <w:tab w:val="left" w:pos="12420"/>
          <w:tab w:val="left" w:pos="12510"/>
          <w:tab w:val="left" w:pos="12600"/>
          <w:tab w:val="left" w:pos="12780"/>
        </w:tabs>
        <w:spacing w:before="0" w:after="0" w:line="240" w:lineRule="auto"/>
        <w:rPr>
          <w:rFonts w:eastAsia="Times New Roman" w:cs="Arial"/>
          <w:iCs/>
          <w:szCs w:val="20"/>
          <w:lang w:val="sv-SE"/>
        </w:rPr>
      </w:pPr>
    </w:p>
    <w:p w14:paraId="012C60F3" w14:textId="77777777" w:rsidR="009F7C9C" w:rsidRPr="0034544B" w:rsidRDefault="009F7C9C" w:rsidP="009F7C9C">
      <w:pPr>
        <w:tabs>
          <w:tab w:val="left" w:pos="12420"/>
          <w:tab w:val="left" w:pos="12510"/>
          <w:tab w:val="left" w:pos="12600"/>
          <w:tab w:val="left" w:pos="12780"/>
        </w:tabs>
        <w:spacing w:before="0" w:after="0" w:line="240" w:lineRule="auto"/>
        <w:ind w:right="-76"/>
        <w:rPr>
          <w:rFonts w:eastAsia="Times New Roman" w:cs="Arial"/>
          <w:iCs/>
          <w:sz w:val="20"/>
          <w:szCs w:val="18"/>
          <w:lang w:val="sv-SE"/>
        </w:rPr>
      </w:pPr>
      <w:r w:rsidRPr="0034544B">
        <w:rPr>
          <w:rFonts w:eastAsia="Times New Roman" w:cs="Arial"/>
          <w:iCs/>
          <w:sz w:val="20"/>
          <w:szCs w:val="18"/>
          <w:lang w:val="sv-SE"/>
        </w:rPr>
        <w:t>Catatan: 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FEC26" w14:textId="77777777" w:rsidR="009F7C9C" w:rsidRPr="0034544B" w:rsidRDefault="009F7C9C" w:rsidP="009F7C9C">
      <w:pPr>
        <w:tabs>
          <w:tab w:val="left" w:pos="12420"/>
          <w:tab w:val="left" w:pos="12510"/>
          <w:tab w:val="left" w:pos="12600"/>
          <w:tab w:val="left" w:pos="12780"/>
        </w:tabs>
        <w:spacing w:before="0" w:after="0" w:line="240" w:lineRule="auto"/>
        <w:ind w:right="-76"/>
        <w:rPr>
          <w:rFonts w:eastAsia="Times New Roman" w:cs="Arial"/>
          <w:iCs/>
          <w:szCs w:val="20"/>
          <w:lang w:val="sv-SE"/>
        </w:rPr>
      </w:pPr>
    </w:p>
    <w:tbl>
      <w:tblPr>
        <w:tblStyle w:val="TableGrid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  <w:gridCol w:w="3717"/>
      </w:tblGrid>
      <w:tr w:rsidR="009F7C9C" w:rsidRPr="0034544B" w14:paraId="19FA94DF" w14:textId="77777777" w:rsidTr="007A19D0">
        <w:trPr>
          <w:trHeight w:val="317"/>
        </w:trPr>
        <w:tc>
          <w:tcPr>
            <w:tcW w:w="10201" w:type="dxa"/>
          </w:tcPr>
          <w:p w14:paraId="1263252E" w14:textId="77777777" w:rsidR="009F7C9C" w:rsidRPr="0034544B" w:rsidRDefault="009F7C9C" w:rsidP="007A19D0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Disediakan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 Oleh:</w:t>
            </w:r>
          </w:p>
        </w:tc>
        <w:tc>
          <w:tcPr>
            <w:tcW w:w="3686" w:type="dxa"/>
          </w:tcPr>
          <w:p w14:paraId="00961D9C" w14:textId="77777777" w:rsidR="009F7C9C" w:rsidRPr="0034544B" w:rsidRDefault="009F7C9C" w:rsidP="007A19D0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noProof/>
                <w:sz w:val="20"/>
                <w:szCs w:val="20"/>
                <w:lang w:val="x-none" w:eastAsia="zh-TW"/>
              </w:rPr>
              <w:t>Disahkan Oleh:</w:t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 </w:t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ab/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ab/>
            </w:r>
          </w:p>
        </w:tc>
      </w:tr>
      <w:tr w:rsidR="009F7C9C" w:rsidRPr="0034544B" w14:paraId="65B98F25" w14:textId="77777777" w:rsidTr="007A19D0">
        <w:trPr>
          <w:trHeight w:val="463"/>
        </w:trPr>
        <w:tc>
          <w:tcPr>
            <w:tcW w:w="10201" w:type="dxa"/>
          </w:tcPr>
          <w:p w14:paraId="3D2DEAC5" w14:textId="77777777" w:rsidR="009F7C9C" w:rsidRPr="0034544B" w:rsidRDefault="009F7C9C" w:rsidP="007A19D0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</w:p>
          <w:p w14:paraId="2594544B" w14:textId="77777777" w:rsidR="009F7C9C" w:rsidRPr="0034544B" w:rsidRDefault="009F7C9C" w:rsidP="007A19D0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...................................................</w:t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>.....</w:t>
            </w:r>
          </w:p>
        </w:tc>
        <w:tc>
          <w:tcPr>
            <w:tcW w:w="3686" w:type="dxa"/>
          </w:tcPr>
          <w:p w14:paraId="46729B16" w14:textId="77777777" w:rsidR="009F7C9C" w:rsidRPr="0034544B" w:rsidRDefault="009F7C9C" w:rsidP="007A19D0">
            <w:pPr>
              <w:spacing w:line="240" w:lineRule="auto"/>
              <w:ind w:right="-112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</w:p>
          <w:p w14:paraId="35B46CAA" w14:textId="77777777" w:rsidR="009F7C9C" w:rsidRPr="0034544B" w:rsidRDefault="009F7C9C" w:rsidP="007A19D0">
            <w:pPr>
              <w:spacing w:line="240" w:lineRule="auto"/>
              <w:ind w:right="-254"/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.................................................</w:t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>..............</w:t>
            </w:r>
          </w:p>
        </w:tc>
      </w:tr>
      <w:tr w:rsidR="009F7C9C" w:rsidRPr="0034544B" w14:paraId="3E4DB05F" w14:textId="77777777" w:rsidTr="007A19D0">
        <w:trPr>
          <w:trHeight w:val="215"/>
        </w:trPr>
        <w:tc>
          <w:tcPr>
            <w:tcW w:w="10201" w:type="dxa"/>
          </w:tcPr>
          <w:p w14:paraId="1AB57308" w14:textId="77777777" w:rsidR="009F7C9C" w:rsidRPr="0034544B" w:rsidRDefault="009F7C9C" w:rsidP="007A19D0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3686" w:type="dxa"/>
          </w:tcPr>
          <w:p w14:paraId="3E0AC5A9" w14:textId="77777777" w:rsidR="009F7C9C" w:rsidRPr="0034544B" w:rsidRDefault="009F7C9C" w:rsidP="007A19D0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>(PTF)</w:t>
            </w:r>
          </w:p>
        </w:tc>
      </w:tr>
      <w:tr w:rsidR="009F7C9C" w:rsidRPr="0034544B" w14:paraId="039EDD44" w14:textId="77777777" w:rsidTr="007A19D0">
        <w:trPr>
          <w:trHeight w:val="317"/>
        </w:trPr>
        <w:tc>
          <w:tcPr>
            <w:tcW w:w="10201" w:type="dxa"/>
          </w:tcPr>
          <w:p w14:paraId="45740D65" w14:textId="77777777" w:rsidR="009F7C9C" w:rsidRPr="0034544B" w:rsidRDefault="009F7C9C" w:rsidP="007A19D0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(cap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nama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 xml:space="preserve"> &amp;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jawatan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)</w:t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ab/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ab/>
            </w:r>
          </w:p>
        </w:tc>
        <w:tc>
          <w:tcPr>
            <w:tcW w:w="3686" w:type="dxa"/>
          </w:tcPr>
          <w:p w14:paraId="1032B037" w14:textId="77777777" w:rsidR="009F7C9C" w:rsidRPr="0034544B" w:rsidRDefault="009F7C9C" w:rsidP="007A19D0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(cap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nama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 xml:space="preserve"> &amp;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jawatan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)           </w:t>
            </w:r>
          </w:p>
        </w:tc>
      </w:tr>
      <w:tr w:rsidR="009F7C9C" w:rsidRPr="0034544B" w14:paraId="1F287F89" w14:textId="77777777" w:rsidTr="007A19D0">
        <w:trPr>
          <w:trHeight w:val="317"/>
        </w:trPr>
        <w:tc>
          <w:tcPr>
            <w:tcW w:w="10201" w:type="dxa"/>
          </w:tcPr>
          <w:p w14:paraId="009B1E6C" w14:textId="77777777" w:rsidR="009F7C9C" w:rsidRPr="0034544B" w:rsidRDefault="009F7C9C" w:rsidP="007A19D0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en-US"/>
              </w:rPr>
              <w:t>Tarikh:</w:t>
            </w:r>
          </w:p>
        </w:tc>
        <w:tc>
          <w:tcPr>
            <w:tcW w:w="3686" w:type="dxa"/>
          </w:tcPr>
          <w:p w14:paraId="59EAC8DC" w14:textId="77777777" w:rsidR="009F7C9C" w:rsidRPr="0034544B" w:rsidRDefault="009F7C9C" w:rsidP="007A19D0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en-US"/>
              </w:rPr>
              <w:t>Tarikh:</w:t>
            </w:r>
          </w:p>
        </w:tc>
      </w:tr>
    </w:tbl>
    <w:p w14:paraId="1D0D365E" w14:textId="77777777" w:rsidR="009F3F53" w:rsidRDefault="009F3F53" w:rsidP="00DA4C52"/>
    <w:sectPr w:rsidR="009F3F53" w:rsidSect="00DA4C52">
      <w:pgSz w:w="16838" w:h="11906" w:orient="landscape"/>
      <w:pgMar w:top="144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2356" w14:textId="77777777" w:rsidR="00E53088" w:rsidRDefault="00E53088">
      <w:pPr>
        <w:spacing w:before="0" w:after="0" w:line="240" w:lineRule="auto"/>
      </w:pPr>
      <w:r>
        <w:separator/>
      </w:r>
    </w:p>
  </w:endnote>
  <w:endnote w:type="continuationSeparator" w:id="0">
    <w:p w14:paraId="312C79E2" w14:textId="77777777" w:rsidR="00E53088" w:rsidRDefault="00E530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B6B5" w14:textId="77777777" w:rsidR="00E53088" w:rsidRDefault="00E53088">
      <w:pPr>
        <w:spacing w:before="0" w:after="0" w:line="240" w:lineRule="auto"/>
      </w:pPr>
      <w:r>
        <w:separator/>
      </w:r>
    </w:p>
  </w:footnote>
  <w:footnote w:type="continuationSeparator" w:id="0">
    <w:p w14:paraId="007C29DD" w14:textId="77777777" w:rsidR="00E53088" w:rsidRDefault="00E530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2D2"/>
    <w:multiLevelType w:val="hybridMultilevel"/>
    <w:tmpl w:val="24867C74"/>
    <w:lvl w:ilvl="0" w:tplc="20C6C00A">
      <w:start w:val="1"/>
      <w:numFmt w:val="lowerRoman"/>
      <w:lvlText w:val="(%1)"/>
      <w:lvlJc w:val="left"/>
      <w:pPr>
        <w:tabs>
          <w:tab w:val="num" w:pos="-1101"/>
        </w:tabs>
        <w:ind w:left="1779" w:hanging="360"/>
      </w:pPr>
    </w:lvl>
    <w:lvl w:ilvl="1" w:tplc="04090019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>
      <w:start w:val="1"/>
      <w:numFmt w:val="decimal"/>
      <w:lvlText w:val="%4."/>
      <w:lvlJc w:val="left"/>
      <w:pPr>
        <w:ind w:left="3939" w:hanging="360"/>
      </w:pPr>
    </w:lvl>
    <w:lvl w:ilvl="4" w:tplc="04090019">
      <w:start w:val="1"/>
      <w:numFmt w:val="lowerLetter"/>
      <w:lvlText w:val="%5."/>
      <w:lvlJc w:val="left"/>
      <w:pPr>
        <w:ind w:left="4659" w:hanging="360"/>
      </w:pPr>
    </w:lvl>
    <w:lvl w:ilvl="5" w:tplc="0409001B">
      <w:start w:val="1"/>
      <w:numFmt w:val="lowerRoman"/>
      <w:lvlText w:val="%6."/>
      <w:lvlJc w:val="right"/>
      <w:pPr>
        <w:ind w:left="5379" w:hanging="180"/>
      </w:pPr>
    </w:lvl>
    <w:lvl w:ilvl="6" w:tplc="0409000F">
      <w:start w:val="1"/>
      <w:numFmt w:val="decimal"/>
      <w:lvlText w:val="%7."/>
      <w:lvlJc w:val="left"/>
      <w:pPr>
        <w:ind w:left="6099" w:hanging="360"/>
      </w:pPr>
    </w:lvl>
    <w:lvl w:ilvl="7" w:tplc="04090019">
      <w:start w:val="1"/>
      <w:numFmt w:val="lowerLetter"/>
      <w:lvlText w:val="%8."/>
      <w:lvlJc w:val="left"/>
      <w:pPr>
        <w:ind w:left="6819" w:hanging="360"/>
      </w:pPr>
    </w:lvl>
    <w:lvl w:ilvl="8" w:tplc="0409001B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10E60288"/>
    <w:multiLevelType w:val="hybridMultilevel"/>
    <w:tmpl w:val="3B78B51E"/>
    <w:lvl w:ilvl="0" w:tplc="20C6C00A">
      <w:start w:val="1"/>
      <w:numFmt w:val="lowerRoman"/>
      <w:lvlText w:val="(%1)"/>
      <w:lvlJc w:val="left"/>
      <w:pPr>
        <w:tabs>
          <w:tab w:val="num" w:pos="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99E4D6E"/>
    <w:multiLevelType w:val="hybridMultilevel"/>
    <w:tmpl w:val="043832EE"/>
    <w:lvl w:ilvl="0" w:tplc="3FFC0400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F292B"/>
    <w:multiLevelType w:val="hybridMultilevel"/>
    <w:tmpl w:val="F0C0BD68"/>
    <w:lvl w:ilvl="0" w:tplc="CFA22716">
      <w:start w:val="4"/>
      <w:numFmt w:val="decimal"/>
      <w:lvlText w:val="%1.0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74D3636"/>
    <w:multiLevelType w:val="hybridMultilevel"/>
    <w:tmpl w:val="B5BCA33A"/>
    <w:lvl w:ilvl="0" w:tplc="D554901E">
      <w:start w:val="2"/>
      <w:numFmt w:val="lowerLetter"/>
      <w:lvlText w:val="(%1)"/>
      <w:lvlJc w:val="left"/>
      <w:pPr>
        <w:tabs>
          <w:tab w:val="num" w:pos="720"/>
        </w:tabs>
        <w:ind w:left="28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39CC"/>
    <w:multiLevelType w:val="hybridMultilevel"/>
    <w:tmpl w:val="1EFAA1BA"/>
    <w:lvl w:ilvl="0" w:tplc="E62E06A6">
      <w:start w:val="1"/>
      <w:numFmt w:val="lowerLetter"/>
      <w:pStyle w:val="ListParagraph"/>
      <w:lvlText w:val="%1)"/>
      <w:lvlJc w:val="left"/>
      <w:pPr>
        <w:ind w:left="1287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CF264E"/>
    <w:multiLevelType w:val="multilevel"/>
    <w:tmpl w:val="B8AE9D5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53A94801"/>
    <w:multiLevelType w:val="hybridMultilevel"/>
    <w:tmpl w:val="92DEBD6C"/>
    <w:lvl w:ilvl="0" w:tplc="20AAA102">
      <w:start w:val="1"/>
      <w:numFmt w:val="none"/>
      <w:lvlText w:val="1.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strike w:val="0"/>
        <w:dstrike w:val="0"/>
        <w:color w:val="auto"/>
        <w:u w:val="none"/>
        <w:effect w:val="none"/>
      </w:rPr>
    </w:lvl>
    <w:lvl w:ilvl="1" w:tplc="043E0019">
      <w:start w:val="1"/>
      <w:numFmt w:val="lowerLetter"/>
      <w:lvlText w:val="%2."/>
      <w:lvlJc w:val="left"/>
      <w:pPr>
        <w:ind w:left="1800" w:hanging="360"/>
      </w:p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043E000F">
      <w:start w:val="1"/>
      <w:numFmt w:val="decimal"/>
      <w:lvlText w:val="%4."/>
      <w:lvlJc w:val="left"/>
      <w:pPr>
        <w:ind w:left="3240" w:hanging="360"/>
      </w:pPr>
    </w:lvl>
    <w:lvl w:ilvl="4" w:tplc="043E0019">
      <w:start w:val="1"/>
      <w:numFmt w:val="lowerLetter"/>
      <w:lvlText w:val="%5."/>
      <w:lvlJc w:val="left"/>
      <w:pPr>
        <w:ind w:left="3960" w:hanging="360"/>
      </w:pPr>
    </w:lvl>
    <w:lvl w:ilvl="5" w:tplc="043E001B">
      <w:start w:val="1"/>
      <w:numFmt w:val="lowerRoman"/>
      <w:lvlText w:val="%6."/>
      <w:lvlJc w:val="right"/>
      <w:pPr>
        <w:ind w:left="4680" w:hanging="180"/>
      </w:pPr>
    </w:lvl>
    <w:lvl w:ilvl="6" w:tplc="043E000F">
      <w:start w:val="1"/>
      <w:numFmt w:val="decimal"/>
      <w:lvlText w:val="%7."/>
      <w:lvlJc w:val="left"/>
      <w:pPr>
        <w:ind w:left="5400" w:hanging="360"/>
      </w:pPr>
    </w:lvl>
    <w:lvl w:ilvl="7" w:tplc="043E0019">
      <w:start w:val="1"/>
      <w:numFmt w:val="lowerLetter"/>
      <w:lvlText w:val="%8."/>
      <w:lvlJc w:val="left"/>
      <w:pPr>
        <w:ind w:left="6120" w:hanging="360"/>
      </w:pPr>
    </w:lvl>
    <w:lvl w:ilvl="8" w:tplc="043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416A5"/>
    <w:multiLevelType w:val="multilevel"/>
    <w:tmpl w:val="E26C0586"/>
    <w:lvl w:ilvl="0">
      <w:start w:val="1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9" w15:restartNumberingAfterBreak="0">
    <w:nsid w:val="580C0D49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10" w15:restartNumberingAfterBreak="0">
    <w:nsid w:val="5BB272D7"/>
    <w:multiLevelType w:val="multilevel"/>
    <w:tmpl w:val="9086F83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AA80FBC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12" w15:restartNumberingAfterBreak="0">
    <w:nsid w:val="6D4A00DD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13" w15:restartNumberingAfterBreak="0">
    <w:nsid w:val="6E551005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14" w15:restartNumberingAfterBreak="0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824978572">
    <w:abstractNumId w:val="14"/>
  </w:num>
  <w:num w:numId="2" w16cid:durableId="777993760">
    <w:abstractNumId w:val="2"/>
  </w:num>
  <w:num w:numId="3" w16cid:durableId="625238133">
    <w:abstractNumId w:val="2"/>
    <w:lvlOverride w:ilvl="0">
      <w:startOverride w:val="1"/>
    </w:lvlOverride>
  </w:num>
  <w:num w:numId="4" w16cid:durableId="7844686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515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70673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6005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400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430318">
    <w:abstractNumId w:val="10"/>
  </w:num>
  <w:num w:numId="10" w16cid:durableId="1396927358">
    <w:abstractNumId w:val="12"/>
  </w:num>
  <w:num w:numId="11" w16cid:durableId="744230971">
    <w:abstractNumId w:val="3"/>
  </w:num>
  <w:num w:numId="12" w16cid:durableId="966619412">
    <w:abstractNumId w:val="13"/>
  </w:num>
  <w:num w:numId="13" w16cid:durableId="1055085672">
    <w:abstractNumId w:val="6"/>
  </w:num>
  <w:num w:numId="14" w16cid:durableId="108425810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72090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364452">
    <w:abstractNumId w:val="5"/>
  </w:num>
  <w:num w:numId="17" w16cid:durableId="1601453968">
    <w:abstractNumId w:val="5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9C"/>
    <w:rsid w:val="00023731"/>
    <w:rsid w:val="001C29F6"/>
    <w:rsid w:val="00292F61"/>
    <w:rsid w:val="003C6A84"/>
    <w:rsid w:val="005766E7"/>
    <w:rsid w:val="007A5D22"/>
    <w:rsid w:val="009F3F53"/>
    <w:rsid w:val="009F7C9C"/>
    <w:rsid w:val="00D43313"/>
    <w:rsid w:val="00DA4C52"/>
    <w:rsid w:val="00E53088"/>
    <w:rsid w:val="00F01091"/>
    <w:rsid w:val="00F67E96"/>
    <w:rsid w:val="00F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54DB"/>
  <w15:docId w15:val="{1FDB0438-22E4-4448-80EE-487DB71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9C"/>
    <w:pPr>
      <w:spacing w:before="120" w:line="360" w:lineRule="auto"/>
      <w:jc w:val="both"/>
    </w:pPr>
    <w:rPr>
      <w:rFonts w:ascii="Arial" w:hAnsi="Arial"/>
      <w:lang w:val="en-SG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C9C"/>
    <w:pPr>
      <w:keepNext/>
      <w:keepLines/>
      <w:spacing w:after="0"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7C9C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F7C9C"/>
    <w:pPr>
      <w:keepNext/>
      <w:keepLines/>
      <w:numPr>
        <w:numId w:val="2"/>
      </w:numPr>
      <w:tabs>
        <w:tab w:val="left" w:pos="851"/>
      </w:tabs>
      <w:spacing w:before="160" w:after="120"/>
      <w:ind w:left="426" w:hanging="426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9F7C9C"/>
    <w:pPr>
      <w:keepNext/>
      <w:keepLines/>
      <w:spacing w:before="0" w:after="0" w:line="276" w:lineRule="auto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9F7C9C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C9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C9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C9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C9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C9C"/>
    <w:rPr>
      <w:rFonts w:ascii="Arial" w:eastAsiaTheme="majorEastAsia" w:hAnsi="Arial" w:cstheme="majorBidi"/>
      <w:b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7C9C"/>
    <w:rPr>
      <w:rFonts w:ascii="Arial" w:eastAsiaTheme="majorEastAsia" w:hAnsi="Arial" w:cstheme="majorBidi"/>
      <w:b/>
      <w:caps/>
      <w:szCs w:val="26"/>
      <w:lang w:val="en-SG"/>
    </w:rPr>
  </w:style>
  <w:style w:type="character" w:customStyle="1" w:styleId="Heading3Char">
    <w:name w:val="Heading 3 Char"/>
    <w:basedOn w:val="DefaultParagraphFont"/>
    <w:link w:val="Heading3"/>
    <w:uiPriority w:val="9"/>
    <w:rsid w:val="009F7C9C"/>
    <w:rPr>
      <w:rFonts w:ascii="Arial" w:hAnsi="Arial" w:cstheme="majorBidi"/>
      <w:b/>
      <w:caps/>
      <w:szCs w:val="24"/>
      <w:lang w:val="en-SG"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9F7C9C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9F7C9C"/>
    <w:rPr>
      <w:rFonts w:ascii="Arial" w:eastAsia="Calibri" w:hAnsi="Arial" w:cstheme="majorBidi"/>
      <w:b/>
      <w:caps/>
      <w:color w:val="000000" w:themeColor="text1"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C9C"/>
    <w:rPr>
      <w:rFonts w:asciiTheme="majorHAnsi" w:eastAsiaTheme="majorEastAsia" w:hAnsiTheme="majorHAnsi" w:cstheme="majorBidi"/>
      <w:color w:val="1F3763" w:themeColor="accent1" w:themeShade="7F"/>
      <w:lang w:val="en-S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C9C"/>
    <w:rPr>
      <w:rFonts w:asciiTheme="majorHAnsi" w:eastAsiaTheme="majorEastAsia" w:hAnsiTheme="majorHAnsi" w:cstheme="majorBidi"/>
      <w:i/>
      <w:iCs/>
      <w:color w:val="1F3763" w:themeColor="accent1" w:themeShade="7F"/>
      <w:lang w:val="en-S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C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S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C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9F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9C"/>
    <w:rPr>
      <w:rFonts w:ascii="Arial" w:hAnsi="Arial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9F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9C"/>
    <w:rPr>
      <w:rFonts w:ascii="Arial" w:hAnsi="Arial"/>
      <w:lang w:val="en-SG"/>
    </w:rPr>
  </w:style>
  <w:style w:type="paragraph" w:styleId="ListParagraph">
    <w:name w:val="List Paragraph"/>
    <w:basedOn w:val="Normal"/>
    <w:autoRedefine/>
    <w:uiPriority w:val="34"/>
    <w:qFormat/>
    <w:rsid w:val="009F7C9C"/>
    <w:pPr>
      <w:numPr>
        <w:numId w:val="16"/>
      </w:numPr>
      <w:spacing w:before="0" w:after="240"/>
      <w:ind w:right="26"/>
    </w:pPr>
    <w:rPr>
      <w:rFonts w:eastAsia="Calibri" w:cstheme="majorBidi"/>
      <w:b/>
      <w:bCs/>
      <w:szCs w:val="24"/>
      <w:lang w:val="en-US"/>
    </w:rPr>
  </w:style>
  <w:style w:type="paragraph" w:styleId="NoSpacing">
    <w:name w:val="No Spacing"/>
    <w:link w:val="NoSpacingChar"/>
    <w:uiPriority w:val="1"/>
    <w:qFormat/>
    <w:rsid w:val="009F7C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7C9C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F7C9C"/>
    <w:pPr>
      <w:tabs>
        <w:tab w:val="right" w:pos="9016"/>
      </w:tabs>
      <w:spacing w:after="100"/>
    </w:pPr>
    <w:rPr>
      <w:b/>
      <w:bCs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F7C9C"/>
    <w:pPr>
      <w:tabs>
        <w:tab w:val="left" w:pos="426"/>
        <w:tab w:val="left" w:pos="924"/>
        <w:tab w:val="right" w:pos="9180"/>
      </w:tabs>
      <w:spacing w:after="100"/>
      <w:ind w:left="426" w:right="12" w:hanging="426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9F7C9C"/>
    <w:pPr>
      <w:tabs>
        <w:tab w:val="left" w:pos="426"/>
        <w:tab w:val="right" w:pos="9180"/>
      </w:tabs>
      <w:spacing w:after="100"/>
      <w:ind w:left="426" w:hanging="426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9F7C9C"/>
    <w:pPr>
      <w:tabs>
        <w:tab w:val="right" w:pos="9180"/>
      </w:tabs>
      <w:spacing w:after="100"/>
      <w:ind w:left="2250" w:hanging="2250"/>
      <w:jc w:val="left"/>
    </w:pPr>
    <w:rPr>
      <w:rFonts w:eastAsia="Times New Roman"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7C9C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9F7C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9F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C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C9C"/>
    <w:rPr>
      <w:rFonts w:ascii="Arial" w:hAnsi="Arial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9C"/>
    <w:rPr>
      <w:rFonts w:ascii="Arial" w:hAnsi="Arial"/>
      <w:b/>
      <w:bCs/>
      <w:szCs w:val="20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C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9C"/>
    <w:rPr>
      <w:rFonts w:ascii="Segoe UI" w:hAnsi="Segoe UI" w:cs="Segoe UI"/>
      <w:sz w:val="18"/>
      <w:szCs w:val="18"/>
      <w:lang w:val="en-SG"/>
    </w:rPr>
  </w:style>
  <w:style w:type="table" w:styleId="TableGrid">
    <w:name w:val="Table Grid"/>
    <w:basedOn w:val="TableNormal"/>
    <w:uiPriority w:val="39"/>
    <w:rsid w:val="009F7C9C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F7C9C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F7C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9F7C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F7C9C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F7C9C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9F7C9C"/>
    <w:pPr>
      <w:spacing w:before="0" w:after="100" w:line="259" w:lineRule="auto"/>
      <w:ind w:left="1100"/>
      <w:jc w:val="left"/>
    </w:pPr>
    <w:rPr>
      <w:rFonts w:eastAsiaTheme="minorEastAsia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9F7C9C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9F7C9C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9F7C9C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C9C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9F7C9C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9F7C9C"/>
    <w:pPr>
      <w:spacing w:after="0" w:line="240" w:lineRule="auto"/>
    </w:pPr>
    <w:rPr>
      <w:lang w:val="en-SG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9F7C9C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9F7C9C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9F7C9C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9F7C9C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F7C9C"/>
    <w:pPr>
      <w:spacing w:after="0" w:line="240" w:lineRule="auto"/>
    </w:pPr>
    <w:rPr>
      <w:rFonts w:ascii="Arial" w:hAnsi="Arial"/>
      <w:lang w:val="en-SG"/>
    </w:rPr>
  </w:style>
  <w:style w:type="character" w:styleId="PlaceholderText">
    <w:name w:val="Placeholder Text"/>
    <w:basedOn w:val="DefaultParagraphFont"/>
    <w:uiPriority w:val="99"/>
    <w:semiHidden/>
    <w:rsid w:val="009F7C9C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7C9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F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ain salim</dc:creator>
  <cp:lastModifiedBy>User</cp:lastModifiedBy>
  <cp:revision>2</cp:revision>
  <cp:lastPrinted>2021-11-09T02:29:00Z</cp:lastPrinted>
  <dcterms:created xsi:type="dcterms:W3CDTF">2023-06-14T08:50:00Z</dcterms:created>
  <dcterms:modified xsi:type="dcterms:W3CDTF">2023-06-14T08:50:00Z</dcterms:modified>
</cp:coreProperties>
</file>